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88C0B" w14:textId="5E4DE730" w:rsidR="00D07E0A" w:rsidRDefault="005F2484" w:rsidP="005F2484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en-US"/>
        </w:rPr>
      </w:pPr>
      <w:r w:rsidRPr="003636E6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 xml:space="preserve">UJI </w:t>
      </w:r>
      <w:r w:rsidR="003636E6" w:rsidRPr="003636E6">
        <w:rPr>
          <w:rFonts w:ascii="Times New Roman" w:hAnsi="Times New Roman" w:cs="Times New Roman"/>
          <w:b/>
          <w:bCs/>
          <w:noProof/>
          <w:sz w:val="24"/>
          <w:highlight w:val="yellow"/>
          <w:lang w:val="en-US"/>
        </w:rPr>
        <w:t>T</w:t>
      </w:r>
    </w:p>
    <w:p w14:paraId="6DAB119F" w14:textId="4A56EF0B" w:rsidR="003636E6" w:rsidRDefault="009B0AD7" w:rsidP="009B0AD7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lang w:val="en-US"/>
        </w:rPr>
        <w:tab/>
      </w:r>
      <w:r>
        <w:rPr>
          <w:rFonts w:ascii="Times New Roman" w:hAnsi="Times New Roman" w:cs="Times New Roman"/>
          <w:noProof/>
          <w:sz w:val="24"/>
          <w:lang w:val="en-US"/>
        </w:rPr>
        <w:t>Uji t merupakan salah satau uji hipotesis penelitian dalam model analisis regresi linier sederhana</w:t>
      </w:r>
      <w:r w:rsidR="00CE4FAD">
        <w:rPr>
          <w:rFonts w:ascii="Times New Roman" w:hAnsi="Times New Roman" w:cs="Times New Roman"/>
          <w:noProof/>
          <w:sz w:val="24"/>
          <w:lang w:val="en-US"/>
        </w:rPr>
        <w:t xml:space="preserve"> ataupun regresi linier bergana. Uji t ini digunakan untuk mengetahui apakah variabel bebas atau independen (X) secara parsial (sendiri-sendiri) berpengaruh terhadap variabel terikar atau variabel dependen (Y).</w:t>
      </w:r>
    </w:p>
    <w:p w14:paraId="041D44C1" w14:textId="097FF537" w:rsidR="00CE4FAD" w:rsidRDefault="00CE4FAD" w:rsidP="009B0AD7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ab/>
        <w:t xml:space="preserve">Dasar pengambilan keputusan dalam Uji t </w:t>
      </w:r>
      <w:r w:rsidR="005F74E2">
        <w:rPr>
          <w:rFonts w:ascii="Times New Roman" w:hAnsi="Times New Roman" w:cs="Times New Roman"/>
          <w:noProof/>
          <w:sz w:val="24"/>
          <w:lang w:val="en-US"/>
        </w:rPr>
        <w:t xml:space="preserve">dengan menggunakan nilai signifikansi </w:t>
      </w:r>
      <w:r>
        <w:rPr>
          <w:rFonts w:ascii="Times New Roman" w:hAnsi="Times New Roman" w:cs="Times New Roman"/>
          <w:noProof/>
          <w:sz w:val="24"/>
          <w:lang w:val="en-US"/>
        </w:rPr>
        <w:t>adalah sebagai berikut :</w:t>
      </w:r>
    </w:p>
    <w:p w14:paraId="3D1885EB" w14:textId="6E8674EA" w:rsidR="00CE4FAD" w:rsidRDefault="00CE4FAD" w:rsidP="00CE4FA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Jika nilai signifikansi (sig.) &lt; 0,05 maka terdapat pengaruh yang signifikan variabel X terhadap Y</w:t>
      </w:r>
    </w:p>
    <w:p w14:paraId="37C64DDB" w14:textId="15FC91B0" w:rsidR="00CE4FAD" w:rsidRDefault="00CE4FAD" w:rsidP="00CE4FAD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Jika nilai signifikansi (sig.) &gt; 0,05maka tidak terdapat pengaruh yang signifikan variabel X terhadap Y</w:t>
      </w:r>
    </w:p>
    <w:p w14:paraId="2DB23D3C" w14:textId="0B1B0F3F" w:rsidR="005F74E2" w:rsidRPr="005F74E2" w:rsidRDefault="005F74E2" w:rsidP="005F74E2">
      <w:pPr>
        <w:spacing w:after="0" w:line="360" w:lineRule="auto"/>
        <w:ind w:left="360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Dasar pengambilan keputusan dalam Uji T dengan menggunakan nilai t hitung dan t tabel</w:t>
      </w:r>
    </w:p>
    <w:p w14:paraId="7DEA0139" w14:textId="122BC871" w:rsidR="0080766C" w:rsidRDefault="0080766C" w:rsidP="0080766C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Rumus untuk mencari nilai t tabel</w:t>
      </w:r>
      <w:r w:rsidR="005F74E2">
        <w:rPr>
          <w:rFonts w:ascii="Times New Roman" w:hAnsi="Times New Roman" w:cs="Times New Roman"/>
          <w:noProof/>
          <w:sz w:val="24"/>
        </w:rPr>
        <w:t>, adalah sebagai berikut:</w:t>
      </w:r>
    </w:p>
    <w:p w14:paraId="2DBBEEE5" w14:textId="4A407EBC" w:rsidR="005F74E2" w:rsidRPr="005F74E2" w:rsidRDefault="005F74E2" w:rsidP="005F74E2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4"/>
        </w:rPr>
      </w:pPr>
      <w:r w:rsidRPr="005F74E2">
        <w:rPr>
          <w:rFonts w:ascii="Times New Roman" w:hAnsi="Times New Roman" w:cs="Times New Roman"/>
          <w:b/>
          <w:bCs/>
          <w:noProof/>
          <w:sz w:val="24"/>
        </w:rPr>
        <w:t xml:space="preserve">Jika nilai t positif </w:t>
      </w:r>
    </w:p>
    <w:p w14:paraId="78430BA0" w14:textId="12D9D6EE" w:rsidR="005F74E2" w:rsidRDefault="005F74E2" w:rsidP="005F74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 w:rsidRPr="005F74E2">
        <w:rPr>
          <w:rFonts w:ascii="Times New Roman" w:hAnsi="Times New Roman" w:cs="Times New Roman"/>
          <w:noProof/>
          <w:sz w:val="24"/>
        </w:rPr>
        <w:t>T hitung &gt; t tabel artinya H</w:t>
      </w:r>
      <w:r>
        <w:rPr>
          <w:rFonts w:ascii="Times New Roman" w:hAnsi="Times New Roman" w:cs="Times New Roman"/>
          <w:noProof/>
          <w:sz w:val="24"/>
        </w:rPr>
        <w:t>0</w:t>
      </w:r>
      <w:r w:rsidRPr="005F74E2">
        <w:rPr>
          <w:rFonts w:ascii="Times New Roman" w:hAnsi="Times New Roman" w:cs="Times New Roman"/>
          <w:noProof/>
          <w:sz w:val="24"/>
        </w:rPr>
        <w:t xml:space="preserve"> ditolak dan Ha diterima (berpengaruh) </w:t>
      </w:r>
    </w:p>
    <w:p w14:paraId="452B33D3" w14:textId="434B5FCC" w:rsidR="005F74E2" w:rsidRDefault="005F74E2" w:rsidP="005F74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 xml:space="preserve">T hitung &lt; t tabel artinya H0 diterima </w:t>
      </w:r>
      <w:r w:rsidR="00BE6233">
        <w:rPr>
          <w:rFonts w:ascii="Times New Roman" w:hAnsi="Times New Roman" w:cs="Times New Roman"/>
          <w:noProof/>
          <w:sz w:val="24"/>
        </w:rPr>
        <w:t>dan Ha ditolak (tidak berpengaruh)</w:t>
      </w:r>
    </w:p>
    <w:p w14:paraId="48155C3B" w14:textId="503C0533" w:rsidR="00BE6233" w:rsidRDefault="00BE6233" w:rsidP="00BE623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</w:rPr>
        <w:t xml:space="preserve">Jika nilai t negatif </w:t>
      </w:r>
    </w:p>
    <w:p w14:paraId="093C365B" w14:textId="4A2F35B1" w:rsidR="00BE6233" w:rsidRDefault="00BE6233" w:rsidP="00BE6233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-t hitung &lt; - t tabel artinya H0 ditolak dan Ha diterima (berpengaruh)</w:t>
      </w:r>
    </w:p>
    <w:p w14:paraId="778A8A22" w14:textId="1F4A7959" w:rsidR="005F74E2" w:rsidRPr="00BE6233" w:rsidRDefault="00BE6233" w:rsidP="0080766C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-t hitung &gt; - t tabel artinya H0 diterima dan Ha ditolak (tidak berpengaruh)</w:t>
      </w:r>
    </w:p>
    <w:p w14:paraId="335256E4" w14:textId="77777777" w:rsidR="00535199" w:rsidRPr="00535199" w:rsidRDefault="00535199" w:rsidP="005351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DBE7F8" w14:textId="77777777" w:rsidR="006F42E6" w:rsidRPr="006F42E6" w:rsidRDefault="006F42E6" w:rsidP="006F4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20B7A3" w14:textId="77777777" w:rsidR="00C56A58" w:rsidRPr="00C56A58" w:rsidRDefault="00C56A58" w:rsidP="00C56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247"/>
        <w:gridCol w:w="1364"/>
        <w:gridCol w:w="1364"/>
        <w:gridCol w:w="1519"/>
        <w:gridCol w:w="1054"/>
        <w:gridCol w:w="1054"/>
      </w:tblGrid>
      <w:tr w:rsidR="00C56A58" w:rsidRPr="00C56A58" w14:paraId="52DF57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1DC5A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  <w:lang w:val="en-US"/>
              </w:rPr>
            </w:pPr>
            <w:r w:rsidRPr="00C56A58">
              <w:rPr>
                <w:rFonts w:ascii="Arial" w:hAnsi="Arial" w:cs="Arial"/>
                <w:b/>
                <w:bCs/>
                <w:color w:val="010205"/>
                <w:sz w:val="28"/>
                <w:szCs w:val="28"/>
                <w:lang w:val="en-US"/>
              </w:rPr>
              <w:t>Coefficients</w:t>
            </w:r>
            <w:r w:rsidRPr="00C56A58">
              <w:rPr>
                <w:rFonts w:ascii="Arial" w:hAnsi="Arial" w:cs="Arial"/>
                <w:b/>
                <w:bCs/>
                <w:color w:val="010205"/>
                <w:sz w:val="28"/>
                <w:szCs w:val="28"/>
                <w:vertAlign w:val="superscript"/>
                <w:lang w:val="en-US"/>
              </w:rPr>
              <w:t>a</w:t>
            </w:r>
          </w:p>
        </w:tc>
      </w:tr>
      <w:tr w:rsidR="00C56A58" w:rsidRPr="00C56A58" w14:paraId="0F6582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276F7D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CECED0B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Unstandardized Coefficients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84EA8A5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Standardized Coefficients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A8A020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t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C13D1D4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Sig.</w:t>
            </w:r>
          </w:p>
        </w:tc>
      </w:tr>
      <w:tr w:rsidR="00C56A58" w:rsidRPr="00C56A58" w14:paraId="185578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4EB244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19C062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</w:t>
            </w:r>
          </w:p>
        </w:tc>
        <w:tc>
          <w:tcPr>
            <w:tcW w:w="13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F635BB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Std. Error</w:t>
            </w:r>
          </w:p>
        </w:tc>
        <w:tc>
          <w:tcPr>
            <w:tcW w:w="151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7847BC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Beta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964DA5A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D198D7B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</w:p>
        </w:tc>
      </w:tr>
      <w:tr w:rsidR="00C56A58" w:rsidRPr="00C56A58" w14:paraId="1F3B7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0C323A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1</w:t>
            </w:r>
          </w:p>
        </w:tc>
        <w:tc>
          <w:tcPr>
            <w:tcW w:w="22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EF9BA9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(Constant)</w:t>
            </w:r>
          </w:p>
        </w:tc>
        <w:tc>
          <w:tcPr>
            <w:tcW w:w="136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336BE7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.596</w:t>
            </w:r>
          </w:p>
        </w:tc>
        <w:tc>
          <w:tcPr>
            <w:tcW w:w="13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BF37A9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.411</w:t>
            </w:r>
          </w:p>
        </w:tc>
        <w:tc>
          <w:tcPr>
            <w:tcW w:w="151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8C737D2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B53CA5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1.450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E4591D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.150</w:t>
            </w:r>
          </w:p>
        </w:tc>
      </w:tr>
      <w:tr w:rsidR="00C56A58" w:rsidRPr="00C56A58" w14:paraId="06ADC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9798A3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C77876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Kualitas Produk (X1)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651924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.212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23E7D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.073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4A41509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.169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C7A2A8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2.918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B7DD32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.004</w:t>
            </w:r>
          </w:p>
        </w:tc>
      </w:tr>
      <w:tr w:rsidR="00C56A58" w:rsidRPr="00C56A58" w14:paraId="3FDEEA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F7A65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A75DE3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Brand Amassador (X2)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C9CE91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.547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066950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.094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031DB2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.421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970443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5.854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8B6CEF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</w:tr>
      <w:tr w:rsidR="00C56A58" w:rsidRPr="00C56A58" w14:paraId="691E43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D952B4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</w:p>
        </w:tc>
        <w:tc>
          <w:tcPr>
            <w:tcW w:w="22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46ACAA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264A60"/>
                <w:sz w:val="24"/>
                <w:szCs w:val="24"/>
                <w:lang w:val="en-US"/>
              </w:rPr>
              <w:t>E-WOM (X3)</w:t>
            </w:r>
          </w:p>
        </w:tc>
        <w:tc>
          <w:tcPr>
            <w:tcW w:w="136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B5AD776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.532</w:t>
            </w:r>
          </w:p>
        </w:tc>
        <w:tc>
          <w:tcPr>
            <w:tcW w:w="13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708C4AC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.102</w:t>
            </w:r>
          </w:p>
        </w:tc>
        <w:tc>
          <w:tcPr>
            <w:tcW w:w="151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66DEF99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.408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8D96C0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5.225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CDD193F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&lt;.001</w:t>
            </w:r>
          </w:p>
        </w:tc>
      </w:tr>
      <w:tr w:rsidR="00C56A58" w:rsidRPr="00C56A58" w14:paraId="5DC79B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E45C6" w14:textId="77777777" w:rsidR="00C56A58" w:rsidRPr="00C56A58" w:rsidRDefault="00C56A58" w:rsidP="00C56A5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</w:pPr>
            <w:r w:rsidRPr="00C56A58">
              <w:rPr>
                <w:rFonts w:ascii="Arial" w:hAnsi="Arial" w:cs="Arial"/>
                <w:color w:val="010205"/>
                <w:sz w:val="24"/>
                <w:szCs w:val="24"/>
                <w:lang w:val="en-US"/>
              </w:rPr>
              <w:t>a. Dependent Variable: Keputusan Pembelian (Y)</w:t>
            </w:r>
          </w:p>
        </w:tc>
      </w:tr>
    </w:tbl>
    <w:p w14:paraId="4DB06C93" w14:textId="77777777" w:rsidR="00C56A58" w:rsidRPr="00C56A58" w:rsidRDefault="00C56A58" w:rsidP="00C56A5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14:paraId="6E0C3DE6" w14:textId="77777777" w:rsidR="00FB0C2D" w:rsidRPr="00FB0C2D" w:rsidRDefault="00FB0C2D" w:rsidP="00FB0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AC7065" w14:textId="77777777" w:rsidR="00FB0C2D" w:rsidRDefault="00FB0C2D" w:rsidP="009125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77E0BE" w14:textId="77777777" w:rsidR="00FB0C2D" w:rsidRPr="00912504" w:rsidRDefault="00FB0C2D" w:rsidP="009125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45AB172" w14:textId="27CF9371" w:rsidR="0080766C" w:rsidRDefault="0080766C" w:rsidP="0080766C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Analisis :</w:t>
      </w:r>
    </w:p>
    <w:p w14:paraId="5D0FF5D0" w14:textId="5BC7BDE7" w:rsidR="00251BBE" w:rsidRPr="00251BBE" w:rsidRDefault="00251BBE" w:rsidP="00251BBE">
      <w:pPr>
        <w:pStyle w:val="ListParagraph"/>
        <w:numPr>
          <w:ilvl w:val="0"/>
          <w:numId w:val="13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251BBE">
        <w:rPr>
          <w:rFonts w:ascii="Times New Roman" w:hAnsi="Times New Roman" w:cs="Times New Roman"/>
          <w:b/>
          <w:sz w:val="24"/>
          <w:szCs w:val="24"/>
        </w:rPr>
        <w:t xml:space="preserve">Pengujian Hipotesis Pertama (H1) </w:t>
      </w:r>
      <w:bookmarkStart w:id="0" w:name="_Hlk124813408"/>
      <w:r w:rsidR="00216064">
        <w:rPr>
          <w:rFonts w:ascii="Times New Roman" w:hAnsi="Times New Roman" w:cs="Times New Roman"/>
          <w:b/>
          <w:sz w:val="24"/>
          <w:szCs w:val="24"/>
        </w:rPr>
        <w:t>(X1)</w:t>
      </w:r>
      <w:bookmarkEnd w:id="0"/>
    </w:p>
    <w:p w14:paraId="19E213D0" w14:textId="4BC5E5B6" w:rsidR="00381C23" w:rsidRDefault="00251BBE" w:rsidP="00124707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C650E6">
        <w:rPr>
          <w:rFonts w:ascii="Times New Roman" w:hAnsi="Times New Roman" w:cs="Times New Roman"/>
          <w:sz w:val="24"/>
          <w:szCs w:val="24"/>
        </w:rPr>
        <w:t>Diketahui nilai Sig. untuk pengaruh X1 terhadap Y adalah sebesar 0,</w:t>
      </w:r>
      <w:r w:rsidR="00915EA1">
        <w:rPr>
          <w:rFonts w:ascii="Times New Roman" w:hAnsi="Times New Roman" w:cs="Times New Roman"/>
          <w:sz w:val="24"/>
          <w:szCs w:val="24"/>
        </w:rPr>
        <w:t>0</w:t>
      </w:r>
      <w:r w:rsidR="00DE462C">
        <w:rPr>
          <w:rFonts w:ascii="Times New Roman" w:hAnsi="Times New Roman" w:cs="Times New Roman"/>
          <w:sz w:val="24"/>
          <w:szCs w:val="24"/>
        </w:rPr>
        <w:t>0</w:t>
      </w:r>
      <w:r w:rsidR="00C56A58">
        <w:rPr>
          <w:rFonts w:ascii="Times New Roman" w:hAnsi="Times New Roman" w:cs="Times New Roman"/>
          <w:sz w:val="24"/>
          <w:szCs w:val="24"/>
        </w:rPr>
        <w:t>4</w:t>
      </w:r>
      <w:r w:rsidRPr="00C650E6">
        <w:rPr>
          <w:rFonts w:ascii="Times New Roman" w:hAnsi="Times New Roman" w:cs="Times New Roman"/>
          <w:sz w:val="24"/>
          <w:szCs w:val="24"/>
        </w:rPr>
        <w:t xml:space="preserve"> </w:t>
      </w:r>
      <w:r w:rsidR="00915EA1">
        <w:rPr>
          <w:rFonts w:ascii="Times New Roman" w:hAnsi="Times New Roman" w:cs="Times New Roman"/>
          <w:sz w:val="24"/>
          <w:szCs w:val="24"/>
        </w:rPr>
        <w:t>&lt;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 0,05 dan nilai t hitung </w:t>
      </w:r>
      <w:r w:rsidR="00C56A58">
        <w:rPr>
          <w:rFonts w:ascii="Times New Roman" w:hAnsi="Times New Roman" w:cs="Times New Roman"/>
          <w:sz w:val="24"/>
          <w:szCs w:val="24"/>
        </w:rPr>
        <w:t>2,918</w:t>
      </w:r>
      <w:r w:rsidR="00F01943">
        <w:rPr>
          <w:rFonts w:ascii="Times New Roman" w:hAnsi="Times New Roman" w:cs="Times New Roman"/>
          <w:sz w:val="24"/>
          <w:szCs w:val="24"/>
        </w:rPr>
        <w:t xml:space="preserve"> </w:t>
      </w:r>
      <w:r w:rsidR="00DE462C">
        <w:rPr>
          <w:rFonts w:ascii="Times New Roman" w:hAnsi="Times New Roman" w:cs="Times New Roman"/>
          <w:sz w:val="24"/>
          <w:szCs w:val="24"/>
        </w:rPr>
        <w:t>&gt;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t tabel</w:t>
      </w:r>
      <w:r w:rsidR="005F74E2">
        <w:rPr>
          <w:rFonts w:ascii="Times New Roman" w:hAnsi="Times New Roman" w:cs="Times New Roman"/>
          <w:sz w:val="24"/>
          <w:szCs w:val="24"/>
        </w:rPr>
        <w:t xml:space="preserve"> </w:t>
      </w:r>
      <w:r w:rsidR="00EE5001">
        <w:rPr>
          <w:rFonts w:ascii="Times New Roman" w:hAnsi="Times New Roman" w:cs="Times New Roman"/>
          <w:sz w:val="24"/>
          <w:szCs w:val="24"/>
        </w:rPr>
        <w:t>1,9</w:t>
      </w:r>
      <w:r w:rsidR="00236002">
        <w:rPr>
          <w:rFonts w:ascii="Times New Roman" w:hAnsi="Times New Roman" w:cs="Times New Roman"/>
          <w:sz w:val="24"/>
          <w:szCs w:val="24"/>
        </w:rPr>
        <w:t>8</w:t>
      </w:r>
      <w:r w:rsidR="00C56A58">
        <w:rPr>
          <w:rFonts w:ascii="Times New Roman" w:hAnsi="Times New Roman" w:cs="Times New Roman"/>
          <w:sz w:val="24"/>
          <w:szCs w:val="24"/>
        </w:rPr>
        <w:t>4</w:t>
      </w:r>
      <w:r w:rsidRPr="00C650E6">
        <w:rPr>
          <w:rFonts w:ascii="Times New Roman" w:hAnsi="Times New Roman" w:cs="Times New Roman"/>
          <w:sz w:val="24"/>
          <w:szCs w:val="24"/>
        </w:rPr>
        <w:t xml:space="preserve">. Sehingga dapat disimpulkan bahwa terdapat pengaruh signifikan variabel </w:t>
      </w:r>
      <w:r w:rsidR="000D2938" w:rsidRPr="00C650E6">
        <w:rPr>
          <w:rFonts w:ascii="Times New Roman" w:hAnsi="Times New Roman" w:cs="Times New Roman"/>
          <w:sz w:val="24"/>
          <w:szCs w:val="24"/>
        </w:rPr>
        <w:t xml:space="preserve">(X1) </w:t>
      </w:r>
      <w:r w:rsidRPr="00C650E6">
        <w:rPr>
          <w:rFonts w:ascii="Times New Roman" w:hAnsi="Times New Roman" w:cs="Times New Roman"/>
          <w:sz w:val="24"/>
          <w:szCs w:val="24"/>
        </w:rPr>
        <w:t>terhadap</w:t>
      </w:r>
      <w:r w:rsidR="007A384A" w:rsidRPr="00C650E6">
        <w:rPr>
          <w:rFonts w:ascii="Times New Roman" w:hAnsi="Times New Roman" w:cs="Times New Roman"/>
          <w:sz w:val="24"/>
          <w:szCs w:val="24"/>
        </w:rPr>
        <w:t xml:space="preserve"> </w:t>
      </w:r>
      <w:r w:rsidRPr="00C650E6">
        <w:rPr>
          <w:rFonts w:ascii="Times New Roman" w:hAnsi="Times New Roman" w:cs="Times New Roman"/>
          <w:sz w:val="24"/>
          <w:szCs w:val="24"/>
        </w:rPr>
        <w:t>(Y)</w:t>
      </w:r>
      <w:r w:rsidR="0065307C">
        <w:rPr>
          <w:rFonts w:ascii="Times New Roman" w:hAnsi="Times New Roman" w:cs="Times New Roman"/>
          <w:sz w:val="24"/>
          <w:szCs w:val="24"/>
        </w:rPr>
        <w:t>.</w:t>
      </w:r>
    </w:p>
    <w:p w14:paraId="39698F4B" w14:textId="760C4043" w:rsidR="006F42E6" w:rsidRPr="00251BBE" w:rsidRDefault="006F42E6" w:rsidP="006F42E6">
      <w:pPr>
        <w:pStyle w:val="ListParagraph"/>
        <w:numPr>
          <w:ilvl w:val="0"/>
          <w:numId w:val="13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251BBE">
        <w:rPr>
          <w:rFonts w:ascii="Times New Roman" w:hAnsi="Times New Roman" w:cs="Times New Roman"/>
          <w:b/>
          <w:sz w:val="24"/>
          <w:szCs w:val="24"/>
        </w:rPr>
        <w:t>Pengujian Hipotesis Pertama (H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51BBE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(X2)</w:t>
      </w:r>
    </w:p>
    <w:p w14:paraId="21AB0D76" w14:textId="75E7CCA0" w:rsidR="006F42E6" w:rsidRDefault="006F42E6" w:rsidP="006F42E6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C650E6">
        <w:rPr>
          <w:rFonts w:ascii="Times New Roman" w:hAnsi="Times New Roman" w:cs="Times New Roman"/>
          <w:sz w:val="24"/>
          <w:szCs w:val="24"/>
        </w:rPr>
        <w:t>Diketahui nilai Sig. untuk pengaruh X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50E6">
        <w:rPr>
          <w:rFonts w:ascii="Times New Roman" w:hAnsi="Times New Roman" w:cs="Times New Roman"/>
          <w:sz w:val="24"/>
          <w:szCs w:val="24"/>
        </w:rPr>
        <w:t xml:space="preserve"> terhadap Y adalah sebesar 0,</w:t>
      </w:r>
      <w:r>
        <w:rPr>
          <w:rFonts w:ascii="Times New Roman" w:hAnsi="Times New Roman" w:cs="Times New Roman"/>
          <w:sz w:val="24"/>
          <w:szCs w:val="24"/>
        </w:rPr>
        <w:t>0</w:t>
      </w:r>
      <w:r w:rsidR="00FB0C2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65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 0,05 dan nilai t hitung </w:t>
      </w:r>
      <w:r w:rsidR="00C56A58">
        <w:rPr>
          <w:rFonts w:ascii="Times New Roman" w:hAnsi="Times New Roman" w:cs="Times New Roman"/>
          <w:sz w:val="24"/>
          <w:szCs w:val="24"/>
        </w:rPr>
        <w:t>5,854</w:t>
      </w:r>
      <w:r w:rsidR="00FB0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&gt;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t tabel</w:t>
      </w:r>
      <w:r>
        <w:rPr>
          <w:rFonts w:ascii="Times New Roman" w:hAnsi="Times New Roman" w:cs="Times New Roman"/>
          <w:sz w:val="24"/>
          <w:szCs w:val="24"/>
        </w:rPr>
        <w:t xml:space="preserve"> 1,98</w:t>
      </w:r>
      <w:r w:rsidR="00C56A58">
        <w:rPr>
          <w:rFonts w:ascii="Times New Roman" w:hAnsi="Times New Roman" w:cs="Times New Roman"/>
          <w:sz w:val="24"/>
          <w:szCs w:val="24"/>
        </w:rPr>
        <w:t>4</w:t>
      </w:r>
      <w:r w:rsidRPr="00C650E6">
        <w:rPr>
          <w:rFonts w:ascii="Times New Roman" w:hAnsi="Times New Roman" w:cs="Times New Roman"/>
          <w:sz w:val="24"/>
          <w:szCs w:val="24"/>
        </w:rPr>
        <w:t>. Sehingga dapat disimpulkan bahwa terdapat pengaruh signifikan variabel (X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650E6">
        <w:rPr>
          <w:rFonts w:ascii="Times New Roman" w:hAnsi="Times New Roman" w:cs="Times New Roman"/>
          <w:sz w:val="24"/>
          <w:szCs w:val="24"/>
        </w:rPr>
        <w:t>) terhadap (Y)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90AD76" w14:textId="60DDA76C" w:rsidR="00C56A58" w:rsidRPr="00251BBE" w:rsidRDefault="00C56A58" w:rsidP="00C56A58">
      <w:pPr>
        <w:pStyle w:val="ListParagraph"/>
        <w:numPr>
          <w:ilvl w:val="0"/>
          <w:numId w:val="13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251BBE">
        <w:rPr>
          <w:rFonts w:ascii="Times New Roman" w:hAnsi="Times New Roman" w:cs="Times New Roman"/>
          <w:b/>
          <w:sz w:val="24"/>
          <w:szCs w:val="24"/>
        </w:rPr>
        <w:t>Pengujian Hipotesis Pertama (H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51BBE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(X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3C5B39B2" w14:textId="7CB9B8F8" w:rsidR="00C56A58" w:rsidRDefault="00C56A58" w:rsidP="00C56A58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C650E6">
        <w:rPr>
          <w:rFonts w:ascii="Times New Roman" w:hAnsi="Times New Roman" w:cs="Times New Roman"/>
          <w:sz w:val="24"/>
          <w:szCs w:val="24"/>
        </w:rPr>
        <w:t>Diketahui nilai Sig. untuk pengaruh X</w:t>
      </w:r>
      <w:r w:rsidR="00805BAC">
        <w:rPr>
          <w:rFonts w:ascii="Times New Roman" w:hAnsi="Times New Roman" w:cs="Times New Roman"/>
          <w:sz w:val="24"/>
          <w:szCs w:val="24"/>
        </w:rPr>
        <w:t>3</w:t>
      </w:r>
      <w:r w:rsidRPr="00C650E6">
        <w:rPr>
          <w:rFonts w:ascii="Times New Roman" w:hAnsi="Times New Roman" w:cs="Times New Roman"/>
          <w:sz w:val="24"/>
          <w:szCs w:val="24"/>
        </w:rPr>
        <w:t xml:space="preserve"> terhadap Y adalah sebesar 0,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C65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 0,05 dan nilai t hitung </w:t>
      </w:r>
      <w:r>
        <w:rPr>
          <w:rFonts w:ascii="Times New Roman" w:hAnsi="Times New Roman" w:cs="Times New Roman"/>
          <w:sz w:val="24"/>
          <w:szCs w:val="24"/>
        </w:rPr>
        <w:t>5,</w:t>
      </w:r>
      <w:r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&gt;</w:t>
      </w:r>
      <w:r w:rsidRPr="00C650E6">
        <w:rPr>
          <w:rFonts w:ascii="Times New Roman" w:hAnsi="Times New Roman" w:cs="Times New Roman"/>
          <w:sz w:val="24"/>
          <w:szCs w:val="24"/>
        </w:rPr>
        <w:t xml:space="preserve"> t tabel</w:t>
      </w:r>
      <w:r>
        <w:rPr>
          <w:rFonts w:ascii="Times New Roman" w:hAnsi="Times New Roman" w:cs="Times New Roman"/>
          <w:sz w:val="24"/>
          <w:szCs w:val="24"/>
        </w:rPr>
        <w:t xml:space="preserve"> 1,984</w:t>
      </w:r>
      <w:r w:rsidRPr="00C650E6">
        <w:rPr>
          <w:rFonts w:ascii="Times New Roman" w:hAnsi="Times New Roman" w:cs="Times New Roman"/>
          <w:sz w:val="24"/>
          <w:szCs w:val="24"/>
        </w:rPr>
        <w:t>. Sehingga dapat disimpulkan bahwa terdapat pengaruh signifikan variabel (X</w:t>
      </w:r>
      <w:r w:rsidR="00616F51">
        <w:rPr>
          <w:rFonts w:ascii="Times New Roman" w:hAnsi="Times New Roman" w:cs="Times New Roman"/>
          <w:sz w:val="24"/>
          <w:szCs w:val="24"/>
        </w:rPr>
        <w:t>3</w:t>
      </w:r>
      <w:r w:rsidRPr="00C650E6">
        <w:rPr>
          <w:rFonts w:ascii="Times New Roman" w:hAnsi="Times New Roman" w:cs="Times New Roman"/>
          <w:sz w:val="24"/>
          <w:szCs w:val="24"/>
        </w:rPr>
        <w:t>) terhadap (Y)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F7CD6C" w14:textId="77777777" w:rsidR="00C56A58" w:rsidRDefault="00C56A58" w:rsidP="006F42E6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4AF53DFE" w14:textId="558DBBC6" w:rsidR="00AC4AE2" w:rsidRPr="00C650E6" w:rsidRDefault="00AC4AE2" w:rsidP="006F42E6">
      <w:pPr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AC4AE2" w:rsidRPr="00C6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82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7BC8"/>
    <w:multiLevelType w:val="hybridMultilevel"/>
    <w:tmpl w:val="B6E0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E26A1"/>
    <w:multiLevelType w:val="hybridMultilevel"/>
    <w:tmpl w:val="71B6D05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8E1090"/>
    <w:multiLevelType w:val="hybridMultilevel"/>
    <w:tmpl w:val="505C2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12C47"/>
    <w:multiLevelType w:val="hybridMultilevel"/>
    <w:tmpl w:val="DFDA74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44CFD"/>
    <w:multiLevelType w:val="hybridMultilevel"/>
    <w:tmpl w:val="AE44D1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87360"/>
    <w:multiLevelType w:val="hybridMultilevel"/>
    <w:tmpl w:val="505C2CC6"/>
    <w:lvl w:ilvl="0" w:tplc="9C3ACA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F1561"/>
    <w:multiLevelType w:val="hybridMultilevel"/>
    <w:tmpl w:val="20CEC7CA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20D46"/>
    <w:multiLevelType w:val="hybridMultilevel"/>
    <w:tmpl w:val="3722A4FC"/>
    <w:lvl w:ilvl="0" w:tplc="94FC1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4264B"/>
    <w:multiLevelType w:val="hybridMultilevel"/>
    <w:tmpl w:val="9C4ED2C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761E35"/>
    <w:multiLevelType w:val="hybridMultilevel"/>
    <w:tmpl w:val="B89A9EBC"/>
    <w:lvl w:ilvl="0" w:tplc="79181E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A3F3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D1FED"/>
    <w:multiLevelType w:val="hybridMultilevel"/>
    <w:tmpl w:val="BA5CEAD0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60D15"/>
    <w:multiLevelType w:val="hybridMultilevel"/>
    <w:tmpl w:val="A56CC4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A6B30"/>
    <w:multiLevelType w:val="hybridMultilevel"/>
    <w:tmpl w:val="3722A4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B45F7"/>
    <w:multiLevelType w:val="hybridMultilevel"/>
    <w:tmpl w:val="CB44953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735328">
    <w:abstractNumId w:val="1"/>
  </w:num>
  <w:num w:numId="2" w16cid:durableId="714625001">
    <w:abstractNumId w:val="11"/>
  </w:num>
  <w:num w:numId="3" w16cid:durableId="1688869555">
    <w:abstractNumId w:val="13"/>
  </w:num>
  <w:num w:numId="4" w16cid:durableId="930436163">
    <w:abstractNumId w:val="12"/>
  </w:num>
  <w:num w:numId="5" w16cid:durableId="1872762786">
    <w:abstractNumId w:val="6"/>
  </w:num>
  <w:num w:numId="6" w16cid:durableId="1003044191">
    <w:abstractNumId w:val="0"/>
  </w:num>
  <w:num w:numId="7" w16cid:durableId="311953027">
    <w:abstractNumId w:val="3"/>
  </w:num>
  <w:num w:numId="8" w16cid:durableId="1399209417">
    <w:abstractNumId w:val="15"/>
  </w:num>
  <w:num w:numId="9" w16cid:durableId="1162937575">
    <w:abstractNumId w:val="8"/>
  </w:num>
  <w:num w:numId="10" w16cid:durableId="1624993391">
    <w:abstractNumId w:val="14"/>
  </w:num>
  <w:num w:numId="11" w16cid:durableId="1784690961">
    <w:abstractNumId w:val="7"/>
  </w:num>
  <w:num w:numId="12" w16cid:durableId="977536765">
    <w:abstractNumId w:val="4"/>
  </w:num>
  <w:num w:numId="13" w16cid:durableId="712579555">
    <w:abstractNumId w:val="10"/>
  </w:num>
  <w:num w:numId="14" w16cid:durableId="1017468465">
    <w:abstractNumId w:val="5"/>
  </w:num>
  <w:num w:numId="15" w16cid:durableId="423766183">
    <w:abstractNumId w:val="9"/>
  </w:num>
  <w:num w:numId="16" w16cid:durableId="582371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10"/>
    <w:rsid w:val="000031AE"/>
    <w:rsid w:val="00005611"/>
    <w:rsid w:val="000135F8"/>
    <w:rsid w:val="00023502"/>
    <w:rsid w:val="00041811"/>
    <w:rsid w:val="000B485E"/>
    <w:rsid w:val="000D2938"/>
    <w:rsid w:val="00101D7F"/>
    <w:rsid w:val="00115069"/>
    <w:rsid w:val="00124707"/>
    <w:rsid w:val="00193B6F"/>
    <w:rsid w:val="00216064"/>
    <w:rsid w:val="00224033"/>
    <w:rsid w:val="00236002"/>
    <w:rsid w:val="00251BBE"/>
    <w:rsid w:val="00263E0B"/>
    <w:rsid w:val="002A0D4F"/>
    <w:rsid w:val="002B6AEA"/>
    <w:rsid w:val="003636E6"/>
    <w:rsid w:val="00381C23"/>
    <w:rsid w:val="003B0C01"/>
    <w:rsid w:val="003E0CE8"/>
    <w:rsid w:val="00454A64"/>
    <w:rsid w:val="00494305"/>
    <w:rsid w:val="004F1A09"/>
    <w:rsid w:val="00506E4B"/>
    <w:rsid w:val="0052488D"/>
    <w:rsid w:val="00533D04"/>
    <w:rsid w:val="00535199"/>
    <w:rsid w:val="00546341"/>
    <w:rsid w:val="005E7638"/>
    <w:rsid w:val="005F2484"/>
    <w:rsid w:val="005F74E2"/>
    <w:rsid w:val="006166E9"/>
    <w:rsid w:val="00616F51"/>
    <w:rsid w:val="00623CAF"/>
    <w:rsid w:val="0065307C"/>
    <w:rsid w:val="006D7087"/>
    <w:rsid w:val="006F42E6"/>
    <w:rsid w:val="007A384A"/>
    <w:rsid w:val="007B7639"/>
    <w:rsid w:val="00805BAC"/>
    <w:rsid w:val="0080766C"/>
    <w:rsid w:val="00811C86"/>
    <w:rsid w:val="00845B3F"/>
    <w:rsid w:val="0087460A"/>
    <w:rsid w:val="008D28A8"/>
    <w:rsid w:val="00906F0B"/>
    <w:rsid w:val="009072AD"/>
    <w:rsid w:val="00912504"/>
    <w:rsid w:val="00915EA1"/>
    <w:rsid w:val="009474E0"/>
    <w:rsid w:val="00952873"/>
    <w:rsid w:val="00986409"/>
    <w:rsid w:val="009A1A8F"/>
    <w:rsid w:val="009B0AD7"/>
    <w:rsid w:val="009E6E96"/>
    <w:rsid w:val="009F10F5"/>
    <w:rsid w:val="009F5B1D"/>
    <w:rsid w:val="00AB5037"/>
    <w:rsid w:val="00AC02DB"/>
    <w:rsid w:val="00AC4AE2"/>
    <w:rsid w:val="00AD1FEE"/>
    <w:rsid w:val="00B55100"/>
    <w:rsid w:val="00B57B63"/>
    <w:rsid w:val="00BA4934"/>
    <w:rsid w:val="00BB2D82"/>
    <w:rsid w:val="00BE6233"/>
    <w:rsid w:val="00BE62DD"/>
    <w:rsid w:val="00C56A58"/>
    <w:rsid w:val="00C56A7B"/>
    <w:rsid w:val="00C650E6"/>
    <w:rsid w:val="00CC7077"/>
    <w:rsid w:val="00CE4FAD"/>
    <w:rsid w:val="00D07E0A"/>
    <w:rsid w:val="00D52B58"/>
    <w:rsid w:val="00D80170"/>
    <w:rsid w:val="00DC2403"/>
    <w:rsid w:val="00DE462C"/>
    <w:rsid w:val="00E134A0"/>
    <w:rsid w:val="00E3593D"/>
    <w:rsid w:val="00E40294"/>
    <w:rsid w:val="00E870A4"/>
    <w:rsid w:val="00EB1DC2"/>
    <w:rsid w:val="00EE5001"/>
    <w:rsid w:val="00EF4341"/>
    <w:rsid w:val="00F01943"/>
    <w:rsid w:val="00F56B14"/>
    <w:rsid w:val="00F63465"/>
    <w:rsid w:val="00F92003"/>
    <w:rsid w:val="00FA7D56"/>
    <w:rsid w:val="00FB0C2D"/>
    <w:rsid w:val="00FC6910"/>
    <w:rsid w:val="00F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F6ADD"/>
  <w15:chartTrackingRefBased/>
  <w15:docId w15:val="{F0C8498D-B9D9-48DD-88C9-3C89F29B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10"/>
    <w:pPr>
      <w:spacing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Nizar F</cp:lastModifiedBy>
  <cp:revision>17</cp:revision>
  <dcterms:created xsi:type="dcterms:W3CDTF">2024-05-17T16:28:00Z</dcterms:created>
  <dcterms:modified xsi:type="dcterms:W3CDTF">2025-01-18T13:18:00Z</dcterms:modified>
</cp:coreProperties>
</file>